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2269"/>
        <w:gridCol w:w="4111"/>
        <w:gridCol w:w="1417"/>
        <w:gridCol w:w="2835"/>
      </w:tblGrid>
      <w:tr w:rsidR="00316BD4" w:rsidRPr="00316BD4" w14:paraId="6A316D2C" w14:textId="77777777" w:rsidTr="0065622A">
        <w:trPr>
          <w:trHeight w:val="40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03F7DCF5" w14:textId="77777777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Company Name: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22EDE" w14:textId="43F75EAD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23B5A6FA" w14:textId="77777777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Date: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CD670" w14:textId="2070D55A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</w:tr>
      <w:tr w:rsidR="00316BD4" w:rsidRPr="00316BD4" w14:paraId="3EC5DC78" w14:textId="77777777" w:rsidTr="0065622A">
        <w:trPr>
          <w:trHeight w:val="42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3FC284FF" w14:textId="77777777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Site: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62F51" w14:textId="47707197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013ACC62" w14:textId="77777777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Time: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C1F359" w14:textId="67389862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</w:tr>
      <w:tr w:rsidR="00316BD4" w:rsidRPr="00316BD4" w14:paraId="5AC9277A" w14:textId="77777777" w:rsidTr="0065622A">
        <w:trPr>
          <w:trHeight w:val="26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512775E7" w14:textId="03737C5B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Supervisor: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2FB4D" w14:textId="77777777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3DE241DB" w14:textId="77777777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Permit Number: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FB7C1" w14:textId="0505783C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</w:tr>
      <w:tr w:rsidR="00316BD4" w:rsidRPr="00316BD4" w14:paraId="3CDFB507" w14:textId="77777777" w:rsidTr="0065622A">
        <w:trPr>
          <w:trHeight w:val="356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62A95863" w14:textId="00766191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Contractor/Principal Contractor: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0B48B" w14:textId="77777777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52CCC0DD" w14:textId="77777777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Valid Till: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B0586" w14:textId="69B15312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</w:tr>
      <w:tr w:rsidR="00316BD4" w:rsidRPr="00316BD4" w14:paraId="74082343" w14:textId="77777777" w:rsidTr="0065622A">
        <w:trPr>
          <w:gridAfter w:val="2"/>
          <w:wAfter w:w="4252" w:type="dxa"/>
          <w:trHeight w:val="46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D3D3D"/>
            <w:vAlign w:val="center"/>
          </w:tcPr>
          <w:p w14:paraId="7CA1E311" w14:textId="5889AC1D" w:rsidR="00316BD4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Equipment Used: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7BEA9" w14:textId="7EB4E429" w:rsidR="00316BD4" w:rsidRPr="00316BD4" w:rsidRDefault="00316BD4" w:rsidP="00316BD4">
            <w:pPr>
              <w:rPr>
                <w:rFonts w:ascii="Arial" w:hAnsi="Arial" w:cs="Arial"/>
              </w:rPr>
            </w:pPr>
          </w:p>
        </w:tc>
      </w:tr>
    </w:tbl>
    <w:p w14:paraId="6CFACC91" w14:textId="44A15321" w:rsidR="00A23604" w:rsidRDefault="00A23604" w:rsidP="004C2BF3">
      <w:pPr>
        <w:rPr>
          <w:rFonts w:ascii="Arial" w:hAnsi="Arial" w:cs="Arial"/>
        </w:rPr>
      </w:pPr>
    </w:p>
    <w:p w14:paraId="7BFF0123" w14:textId="77777777" w:rsidR="00316BD4" w:rsidRPr="00316BD4" w:rsidRDefault="00316BD4" w:rsidP="004C2BF3">
      <w:pPr>
        <w:rPr>
          <w:rFonts w:ascii="Arial" w:hAnsi="Arial" w:cs="Arial"/>
        </w:rPr>
      </w:pPr>
    </w:p>
    <w:p w14:paraId="080314B3" w14:textId="16AB8063" w:rsidR="00A23604" w:rsidRPr="00316BD4" w:rsidRDefault="00316BD4" w:rsidP="00316BD4">
      <w:pPr>
        <w:ind w:left="-426"/>
        <w:rPr>
          <w:rFonts w:ascii="Arial" w:hAnsi="Arial" w:cs="Arial"/>
        </w:rPr>
      </w:pPr>
      <w:r w:rsidRPr="00A516CD">
        <w:rPr>
          <w:rFonts w:ascii="Arial" w:hAnsi="Arial" w:cs="Arial"/>
          <w:sz w:val="28"/>
          <w:szCs w:val="28"/>
          <w:shd w:val="clear" w:color="auto" w:fill="FEC352"/>
        </w:rPr>
        <w:t>FINAL SIGN OFF</w:t>
      </w:r>
      <w:r w:rsidR="004C2BF3" w:rsidRPr="00A516CD">
        <w:rPr>
          <w:rFonts w:ascii="Arial" w:hAnsi="Arial" w:cs="Arial"/>
          <w:sz w:val="28"/>
          <w:szCs w:val="28"/>
          <w:shd w:val="clear" w:color="auto" w:fill="FEC352"/>
        </w:rPr>
        <w:t>:</w:t>
      </w:r>
      <w:r w:rsidR="004C2BF3" w:rsidRPr="00A516CD">
        <w:rPr>
          <w:rFonts w:ascii="Arial" w:hAnsi="Arial" w:cs="Arial"/>
          <w:sz w:val="28"/>
          <w:szCs w:val="28"/>
        </w:rPr>
        <w:t xml:space="preserve"> </w:t>
      </w:r>
      <w:r w:rsidR="00D3090C" w:rsidRPr="00316BD4">
        <w:rPr>
          <w:rFonts w:ascii="Arial" w:hAnsi="Arial" w:cs="Arial"/>
        </w:rPr>
        <w:t>……………………………………………………………………………………</w:t>
      </w:r>
      <w:r w:rsidR="00A516CD">
        <w:rPr>
          <w:rFonts w:ascii="Arial" w:hAnsi="Arial" w:cs="Arial"/>
        </w:rPr>
        <w:t>…………………...</w:t>
      </w:r>
      <w:r w:rsidR="00DF1547" w:rsidRPr="00316BD4">
        <w:rPr>
          <w:rFonts w:ascii="Arial" w:hAnsi="Arial" w:cs="Arial"/>
        </w:rPr>
        <w:t>….</w:t>
      </w:r>
    </w:p>
    <w:p w14:paraId="51A892E1" w14:textId="4B17B20E" w:rsidR="00A23604" w:rsidRPr="00316BD4" w:rsidRDefault="00A23604" w:rsidP="004C2BF3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-431" w:tblpY="19"/>
        <w:tblW w:w="10627" w:type="dxa"/>
        <w:tblLook w:val="04A0" w:firstRow="1" w:lastRow="0" w:firstColumn="1" w:lastColumn="0" w:noHBand="0" w:noVBand="1"/>
      </w:tblPr>
      <w:tblGrid>
        <w:gridCol w:w="8642"/>
        <w:gridCol w:w="709"/>
        <w:gridCol w:w="567"/>
        <w:gridCol w:w="709"/>
      </w:tblGrid>
      <w:tr w:rsidR="000B3DF2" w:rsidRPr="00316BD4" w14:paraId="512AD940" w14:textId="77777777" w:rsidTr="00316BD4">
        <w:trPr>
          <w:trHeight w:val="421"/>
        </w:trPr>
        <w:tc>
          <w:tcPr>
            <w:tcW w:w="8642" w:type="dxa"/>
            <w:shd w:val="clear" w:color="auto" w:fill="3D3D3D"/>
            <w:vAlign w:val="center"/>
          </w:tcPr>
          <w:p w14:paraId="633D7E4C" w14:textId="5EE0759F" w:rsidR="000B3DF2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PRECAUTIONS TO BE TAKEN</w:t>
            </w:r>
            <w:r>
              <w:rPr>
                <w:rFonts w:ascii="Arial" w:hAnsi="Arial" w:cs="Arial"/>
                <w:color w:val="FFFFFF" w:themeColor="background1"/>
              </w:rPr>
              <w:t>:</w:t>
            </w:r>
          </w:p>
        </w:tc>
        <w:tc>
          <w:tcPr>
            <w:tcW w:w="709" w:type="dxa"/>
            <w:shd w:val="clear" w:color="auto" w:fill="3D3D3D"/>
            <w:vAlign w:val="center"/>
          </w:tcPr>
          <w:p w14:paraId="49231772" w14:textId="353382AF" w:rsidR="000B3DF2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YES</w:t>
            </w:r>
          </w:p>
        </w:tc>
        <w:tc>
          <w:tcPr>
            <w:tcW w:w="567" w:type="dxa"/>
            <w:shd w:val="clear" w:color="auto" w:fill="3D3D3D"/>
            <w:vAlign w:val="center"/>
          </w:tcPr>
          <w:p w14:paraId="624745E8" w14:textId="1CD523C3" w:rsidR="000B3DF2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NO</w:t>
            </w:r>
          </w:p>
        </w:tc>
        <w:tc>
          <w:tcPr>
            <w:tcW w:w="709" w:type="dxa"/>
            <w:shd w:val="clear" w:color="auto" w:fill="3D3D3D"/>
            <w:vAlign w:val="center"/>
          </w:tcPr>
          <w:p w14:paraId="6351B8C9" w14:textId="6D957D1A" w:rsidR="000B3DF2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N/A</w:t>
            </w:r>
          </w:p>
        </w:tc>
      </w:tr>
      <w:tr w:rsidR="000B3DF2" w:rsidRPr="00316BD4" w14:paraId="5FEC9016" w14:textId="77777777" w:rsidTr="00316BD4">
        <w:tc>
          <w:tcPr>
            <w:tcW w:w="8642" w:type="dxa"/>
            <w:vAlign w:val="center"/>
          </w:tcPr>
          <w:p w14:paraId="73DD4B1B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Hot Works must cease at least one hour before end of shift.</w:t>
            </w:r>
          </w:p>
        </w:tc>
        <w:tc>
          <w:tcPr>
            <w:tcW w:w="709" w:type="dxa"/>
            <w:vAlign w:val="center"/>
          </w:tcPr>
          <w:p w14:paraId="0B97495E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5E646AF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E326F82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039A66B0" w14:textId="77777777" w:rsidTr="00316BD4">
        <w:tc>
          <w:tcPr>
            <w:tcW w:w="8642" w:type="dxa"/>
            <w:vAlign w:val="center"/>
          </w:tcPr>
          <w:p w14:paraId="11608F3C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Have affected services been isolated? (Gas &amp; Electric)</w:t>
            </w:r>
          </w:p>
        </w:tc>
        <w:tc>
          <w:tcPr>
            <w:tcW w:w="709" w:type="dxa"/>
            <w:vAlign w:val="center"/>
          </w:tcPr>
          <w:p w14:paraId="4063B236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BB88B0C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01BB2581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43E5576F" w14:textId="77777777" w:rsidTr="00316BD4">
        <w:tc>
          <w:tcPr>
            <w:tcW w:w="8642" w:type="dxa"/>
            <w:vAlign w:val="center"/>
          </w:tcPr>
          <w:p w14:paraId="5562107B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Have any smoke or heat detectors and fire alarms in the work area been isolated?</w:t>
            </w:r>
          </w:p>
        </w:tc>
        <w:tc>
          <w:tcPr>
            <w:tcW w:w="709" w:type="dxa"/>
            <w:vAlign w:val="center"/>
          </w:tcPr>
          <w:p w14:paraId="2E1F2567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BEAAC18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74D90017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0B2042A2" w14:textId="77777777" w:rsidTr="00316BD4">
        <w:tc>
          <w:tcPr>
            <w:tcW w:w="8642" w:type="dxa"/>
            <w:vAlign w:val="center"/>
          </w:tcPr>
          <w:p w14:paraId="50581883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Is a suitable fire extinguisher on hand in the work area?</w:t>
            </w:r>
          </w:p>
        </w:tc>
        <w:tc>
          <w:tcPr>
            <w:tcW w:w="709" w:type="dxa"/>
            <w:vAlign w:val="center"/>
          </w:tcPr>
          <w:p w14:paraId="5EB1359A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F6230E2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04FA2313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62EB5EA1" w14:textId="77777777" w:rsidTr="00316BD4">
        <w:tc>
          <w:tcPr>
            <w:tcW w:w="8642" w:type="dxa"/>
            <w:vAlign w:val="center"/>
          </w:tcPr>
          <w:p w14:paraId="6FA8F333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Is suitable PPE available (Flame retardant clothing, face masks, eye protection etc) and is it being worn?</w:t>
            </w:r>
          </w:p>
        </w:tc>
        <w:tc>
          <w:tcPr>
            <w:tcW w:w="709" w:type="dxa"/>
            <w:vAlign w:val="center"/>
          </w:tcPr>
          <w:p w14:paraId="3F86EE21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366A328B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321CE12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16C09D60" w14:textId="77777777" w:rsidTr="00316BD4">
        <w:tc>
          <w:tcPr>
            <w:tcW w:w="8642" w:type="dxa"/>
            <w:vAlign w:val="center"/>
          </w:tcPr>
          <w:p w14:paraId="7A9A3B60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Are all gas cylinders been stored and transported in an upright position?</w:t>
            </w:r>
          </w:p>
        </w:tc>
        <w:tc>
          <w:tcPr>
            <w:tcW w:w="709" w:type="dxa"/>
            <w:vAlign w:val="center"/>
          </w:tcPr>
          <w:p w14:paraId="09E4B981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6AD456F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04D764F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2F776C21" w14:textId="77777777" w:rsidTr="00316BD4">
        <w:tc>
          <w:tcPr>
            <w:tcW w:w="8642" w:type="dxa"/>
            <w:vAlign w:val="center"/>
          </w:tcPr>
          <w:p w14:paraId="76623C32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Are all valves and hoses in good condition and free of damage or defect?</w:t>
            </w:r>
          </w:p>
        </w:tc>
        <w:tc>
          <w:tcPr>
            <w:tcW w:w="709" w:type="dxa"/>
            <w:vAlign w:val="center"/>
          </w:tcPr>
          <w:p w14:paraId="31AC3F94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380FDC85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538BA64B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5DA14393" w14:textId="77777777" w:rsidTr="00316BD4">
        <w:tc>
          <w:tcPr>
            <w:tcW w:w="8642" w:type="dxa"/>
            <w:vAlign w:val="center"/>
          </w:tcPr>
          <w:p w14:paraId="137C0283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Have all gas cylinders not in use been shut off and been returned to their designated storage area?</w:t>
            </w:r>
          </w:p>
        </w:tc>
        <w:tc>
          <w:tcPr>
            <w:tcW w:w="709" w:type="dxa"/>
            <w:vAlign w:val="center"/>
          </w:tcPr>
          <w:p w14:paraId="17790ADF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9A2D818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1748C459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4D7A5170" w14:textId="77777777" w:rsidTr="00316BD4">
        <w:tc>
          <w:tcPr>
            <w:tcW w:w="8642" w:type="dxa"/>
            <w:vAlign w:val="center"/>
          </w:tcPr>
          <w:p w14:paraId="0EAA55EB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Does all Arc welding equipment comply with current standards?</w:t>
            </w:r>
          </w:p>
        </w:tc>
        <w:tc>
          <w:tcPr>
            <w:tcW w:w="709" w:type="dxa"/>
            <w:vAlign w:val="center"/>
          </w:tcPr>
          <w:p w14:paraId="37AEC0FC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62E4842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7896D51A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4E6E9E73" w14:textId="77777777" w:rsidTr="00316BD4">
        <w:tc>
          <w:tcPr>
            <w:tcW w:w="8642" w:type="dxa"/>
            <w:vAlign w:val="center"/>
          </w:tcPr>
          <w:p w14:paraId="68930D6D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Have spent welding rods been immersed in a bucket or contained of water?</w:t>
            </w:r>
          </w:p>
        </w:tc>
        <w:tc>
          <w:tcPr>
            <w:tcW w:w="709" w:type="dxa"/>
            <w:vAlign w:val="center"/>
          </w:tcPr>
          <w:p w14:paraId="6C770355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CC7D3EF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091A3BA3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7D3C7470" w14:textId="77777777" w:rsidTr="00316BD4">
        <w:tc>
          <w:tcPr>
            <w:tcW w:w="8642" w:type="dxa"/>
            <w:vAlign w:val="center"/>
          </w:tcPr>
          <w:p w14:paraId="04C19180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 xml:space="preserve">Is there a 2m radius between the hot works and any other </w:t>
            </w:r>
            <w:proofErr w:type="gramStart"/>
            <w:r w:rsidRPr="00316BD4">
              <w:rPr>
                <w:rFonts w:ascii="Arial" w:hAnsi="Arial" w:cs="Arial"/>
                <w:b w:val="0"/>
                <w:bCs w:val="0"/>
              </w:rPr>
              <w:t>person ?</w:t>
            </w:r>
            <w:proofErr w:type="gramEnd"/>
            <w:r w:rsidRPr="00316BD4">
              <w:rPr>
                <w:rFonts w:ascii="Arial" w:hAnsi="Arial" w:cs="Arial"/>
                <w:b w:val="0"/>
                <w:bCs w:val="0"/>
              </w:rPr>
              <w:t xml:space="preserve"> Ensure that suitable welding/hot work screens are erected if needed.</w:t>
            </w:r>
          </w:p>
        </w:tc>
        <w:tc>
          <w:tcPr>
            <w:tcW w:w="709" w:type="dxa"/>
            <w:vAlign w:val="center"/>
          </w:tcPr>
          <w:p w14:paraId="10F7884F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350A02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4CD90E5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732B5233" w14:textId="77777777" w:rsidTr="00316BD4">
        <w:tc>
          <w:tcPr>
            <w:tcW w:w="8642" w:type="dxa"/>
            <w:vAlign w:val="center"/>
          </w:tcPr>
          <w:p w14:paraId="134BD5F7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 xml:space="preserve">Is the work area free of combustibles and in a tidy </w:t>
            </w:r>
            <w:proofErr w:type="gramStart"/>
            <w:r w:rsidRPr="00316BD4">
              <w:rPr>
                <w:rFonts w:ascii="Arial" w:hAnsi="Arial" w:cs="Arial"/>
                <w:b w:val="0"/>
                <w:bCs w:val="0"/>
              </w:rPr>
              <w:t>state ?</w:t>
            </w:r>
            <w:proofErr w:type="gramEnd"/>
            <w:r w:rsidRPr="00316BD4">
              <w:rPr>
                <w:rFonts w:ascii="Arial" w:hAnsi="Arial" w:cs="Arial"/>
                <w:b w:val="0"/>
                <w:bCs w:val="0"/>
              </w:rPr>
              <w:t xml:space="preserve"> Ensure this is in place before and during hot works.</w:t>
            </w:r>
          </w:p>
        </w:tc>
        <w:tc>
          <w:tcPr>
            <w:tcW w:w="709" w:type="dxa"/>
            <w:vAlign w:val="center"/>
          </w:tcPr>
          <w:p w14:paraId="5F5C2026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C4A2D37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74B587E5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  <w:tr w:rsidR="000B3DF2" w:rsidRPr="00316BD4" w14:paraId="599A46CE" w14:textId="77777777" w:rsidTr="00316BD4">
        <w:tc>
          <w:tcPr>
            <w:tcW w:w="8642" w:type="dxa"/>
            <w:vAlign w:val="center"/>
          </w:tcPr>
          <w:p w14:paraId="5FFD7206" w14:textId="77777777" w:rsidR="000B3DF2" w:rsidRPr="00316BD4" w:rsidRDefault="000B3DF2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Operatives must remain in the work area for 15 minutes after task completion to ensure there is no hot spot residue.</w:t>
            </w:r>
          </w:p>
        </w:tc>
        <w:tc>
          <w:tcPr>
            <w:tcW w:w="709" w:type="dxa"/>
            <w:vAlign w:val="center"/>
          </w:tcPr>
          <w:p w14:paraId="190C47FE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7329FC3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3C27B011" w14:textId="77777777" w:rsidR="000B3DF2" w:rsidRPr="00316BD4" w:rsidRDefault="000B3DF2" w:rsidP="00316BD4">
            <w:pPr>
              <w:rPr>
                <w:rFonts w:ascii="Arial" w:hAnsi="Arial" w:cs="Arial"/>
              </w:rPr>
            </w:pPr>
          </w:p>
        </w:tc>
      </w:tr>
    </w:tbl>
    <w:p w14:paraId="5F56C989" w14:textId="77777777" w:rsidR="00D3090C" w:rsidRPr="00316BD4" w:rsidRDefault="00D3090C" w:rsidP="004C2BF3">
      <w:pPr>
        <w:rPr>
          <w:rFonts w:ascii="Arial" w:hAnsi="Arial" w:cs="Arial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8648"/>
        <w:gridCol w:w="709"/>
        <w:gridCol w:w="567"/>
        <w:gridCol w:w="708"/>
      </w:tblGrid>
      <w:tr w:rsidR="00D3090C" w:rsidRPr="00316BD4" w14:paraId="0983D418" w14:textId="77777777" w:rsidTr="0065622A">
        <w:trPr>
          <w:trHeight w:val="393"/>
        </w:trPr>
        <w:tc>
          <w:tcPr>
            <w:tcW w:w="8648" w:type="dxa"/>
            <w:shd w:val="clear" w:color="auto" w:fill="3D3D3D"/>
            <w:vAlign w:val="center"/>
          </w:tcPr>
          <w:p w14:paraId="59F7A72A" w14:textId="794D4703" w:rsidR="00D3090C" w:rsidRPr="00316BD4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OPERATIVE(S) CARRYING OUT HOT WORKS:</w:t>
            </w:r>
          </w:p>
        </w:tc>
        <w:tc>
          <w:tcPr>
            <w:tcW w:w="709" w:type="dxa"/>
            <w:shd w:val="clear" w:color="auto" w:fill="3D3D3D"/>
            <w:vAlign w:val="center"/>
          </w:tcPr>
          <w:p w14:paraId="0CD4D01A" w14:textId="3F7C89F4" w:rsidR="00D3090C" w:rsidRPr="00316BD4" w:rsidRDefault="00316BD4" w:rsidP="00316BD4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YES</w:t>
            </w:r>
          </w:p>
        </w:tc>
        <w:tc>
          <w:tcPr>
            <w:tcW w:w="567" w:type="dxa"/>
            <w:shd w:val="clear" w:color="auto" w:fill="3D3D3D"/>
            <w:vAlign w:val="center"/>
          </w:tcPr>
          <w:p w14:paraId="5B4020C1" w14:textId="50B8CA81" w:rsidR="00D3090C" w:rsidRPr="00316BD4" w:rsidRDefault="00316BD4" w:rsidP="00316BD4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NO</w:t>
            </w:r>
          </w:p>
        </w:tc>
        <w:tc>
          <w:tcPr>
            <w:tcW w:w="708" w:type="dxa"/>
            <w:shd w:val="clear" w:color="auto" w:fill="3D3D3D"/>
            <w:vAlign w:val="center"/>
          </w:tcPr>
          <w:p w14:paraId="46356581" w14:textId="42242CB5" w:rsidR="00D3090C" w:rsidRPr="00316BD4" w:rsidRDefault="00316BD4" w:rsidP="00316BD4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316BD4">
              <w:rPr>
                <w:rFonts w:ascii="Arial" w:hAnsi="Arial" w:cs="Arial"/>
                <w:color w:val="FFFFFF" w:themeColor="background1"/>
              </w:rPr>
              <w:t>N/A</w:t>
            </w:r>
          </w:p>
        </w:tc>
      </w:tr>
      <w:tr w:rsidR="00D3090C" w:rsidRPr="00316BD4" w14:paraId="6F27BC25" w14:textId="77777777" w:rsidTr="00316BD4">
        <w:trPr>
          <w:trHeight w:val="343"/>
        </w:trPr>
        <w:tc>
          <w:tcPr>
            <w:tcW w:w="8648" w:type="dxa"/>
            <w:vAlign w:val="center"/>
          </w:tcPr>
          <w:p w14:paraId="216C421C" w14:textId="3631AF1C" w:rsidR="00D3090C" w:rsidRPr="00316BD4" w:rsidRDefault="00C83B0A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Does the operative understand the conditions &amp; restrictions of the permit?</w:t>
            </w:r>
          </w:p>
        </w:tc>
        <w:tc>
          <w:tcPr>
            <w:tcW w:w="709" w:type="dxa"/>
            <w:vAlign w:val="center"/>
          </w:tcPr>
          <w:p w14:paraId="5130F826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5EACAAAF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211CF675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</w:tr>
      <w:tr w:rsidR="00D3090C" w:rsidRPr="00316BD4" w14:paraId="3A73A41F" w14:textId="77777777" w:rsidTr="00316BD4">
        <w:trPr>
          <w:trHeight w:val="288"/>
        </w:trPr>
        <w:tc>
          <w:tcPr>
            <w:tcW w:w="8648" w:type="dxa"/>
            <w:vAlign w:val="center"/>
          </w:tcPr>
          <w:p w14:paraId="6269C8E2" w14:textId="4C2EC5D0" w:rsidR="00D3090C" w:rsidRPr="00316BD4" w:rsidRDefault="00C83B0A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Does the operative understand the fire precautions of the permit?</w:t>
            </w:r>
          </w:p>
        </w:tc>
        <w:tc>
          <w:tcPr>
            <w:tcW w:w="709" w:type="dxa"/>
            <w:vAlign w:val="center"/>
          </w:tcPr>
          <w:p w14:paraId="0F4C603E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014F1B6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3E8975A9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</w:tr>
      <w:tr w:rsidR="00D3090C" w:rsidRPr="00316BD4" w14:paraId="21556387" w14:textId="77777777" w:rsidTr="00316BD4">
        <w:trPr>
          <w:trHeight w:val="270"/>
        </w:trPr>
        <w:tc>
          <w:tcPr>
            <w:tcW w:w="8648" w:type="dxa"/>
            <w:vAlign w:val="center"/>
          </w:tcPr>
          <w:p w14:paraId="016C0492" w14:textId="27CDDE73" w:rsidR="00D3090C" w:rsidRPr="00316BD4" w:rsidRDefault="00C83B0A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 xml:space="preserve">Does the operative understand that they must be in possession of a hot works </w:t>
            </w:r>
            <w:proofErr w:type="gramStart"/>
            <w:r w:rsidRPr="00316BD4">
              <w:rPr>
                <w:rFonts w:ascii="Arial" w:hAnsi="Arial" w:cs="Arial"/>
                <w:b w:val="0"/>
                <w:bCs w:val="0"/>
              </w:rPr>
              <w:t>permit at all times</w:t>
            </w:r>
            <w:proofErr w:type="gramEnd"/>
            <w:r w:rsidRPr="00316BD4">
              <w:rPr>
                <w:rFonts w:ascii="Arial" w:hAnsi="Arial" w:cs="Arial"/>
                <w:b w:val="0"/>
                <w:bCs w:val="0"/>
              </w:rPr>
              <w:t>?</w:t>
            </w:r>
          </w:p>
        </w:tc>
        <w:tc>
          <w:tcPr>
            <w:tcW w:w="709" w:type="dxa"/>
            <w:vAlign w:val="center"/>
          </w:tcPr>
          <w:p w14:paraId="27F7F735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ED37F7F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42CF2F46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</w:tr>
      <w:tr w:rsidR="00D3090C" w:rsidRPr="00316BD4" w14:paraId="3F723D0C" w14:textId="77777777" w:rsidTr="00316BD4">
        <w:trPr>
          <w:trHeight w:val="288"/>
        </w:trPr>
        <w:tc>
          <w:tcPr>
            <w:tcW w:w="8648" w:type="dxa"/>
            <w:vAlign w:val="center"/>
          </w:tcPr>
          <w:p w14:paraId="63D7F660" w14:textId="4B7FF84A" w:rsidR="00D3090C" w:rsidRPr="00316BD4" w:rsidRDefault="00C83B0A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 xml:space="preserve">Does the operative know that they must stop work if they are required to do so by an authorised person? </w:t>
            </w:r>
          </w:p>
        </w:tc>
        <w:tc>
          <w:tcPr>
            <w:tcW w:w="709" w:type="dxa"/>
            <w:vAlign w:val="center"/>
          </w:tcPr>
          <w:p w14:paraId="6F13B3E3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1E904B2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43661CF8" w14:textId="77777777" w:rsidR="00D3090C" w:rsidRPr="00316BD4" w:rsidRDefault="00D3090C" w:rsidP="00316BD4">
            <w:pPr>
              <w:rPr>
                <w:rFonts w:ascii="Arial" w:hAnsi="Arial" w:cs="Arial"/>
              </w:rPr>
            </w:pPr>
          </w:p>
        </w:tc>
      </w:tr>
      <w:tr w:rsidR="00C83B0A" w:rsidRPr="00316BD4" w14:paraId="6387FDBA" w14:textId="77777777" w:rsidTr="00316BD4">
        <w:trPr>
          <w:trHeight w:val="288"/>
        </w:trPr>
        <w:tc>
          <w:tcPr>
            <w:tcW w:w="8648" w:type="dxa"/>
            <w:vAlign w:val="center"/>
          </w:tcPr>
          <w:p w14:paraId="016F7F43" w14:textId="7E8E7A0B" w:rsidR="00C83B0A" w:rsidRPr="00316BD4" w:rsidRDefault="00C83B0A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Does the operative know that they must report any hazard or condition that may affect fire or safety precautions as soon as possible?</w:t>
            </w:r>
          </w:p>
        </w:tc>
        <w:tc>
          <w:tcPr>
            <w:tcW w:w="709" w:type="dxa"/>
            <w:vAlign w:val="center"/>
          </w:tcPr>
          <w:p w14:paraId="2D71D8A6" w14:textId="77777777" w:rsidR="00C83B0A" w:rsidRPr="00316BD4" w:rsidRDefault="00C83B0A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9131B3" w14:textId="77777777" w:rsidR="00C83B0A" w:rsidRPr="00316BD4" w:rsidRDefault="00C83B0A" w:rsidP="00316BD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742C5363" w14:textId="77777777" w:rsidR="00C83B0A" w:rsidRPr="00316BD4" w:rsidRDefault="00C83B0A" w:rsidP="00316BD4">
            <w:pPr>
              <w:rPr>
                <w:rFonts w:ascii="Arial" w:hAnsi="Arial" w:cs="Arial"/>
              </w:rPr>
            </w:pPr>
          </w:p>
        </w:tc>
      </w:tr>
      <w:tr w:rsidR="00C83B0A" w:rsidRPr="00316BD4" w14:paraId="4B6B50EF" w14:textId="77777777" w:rsidTr="00316BD4">
        <w:trPr>
          <w:trHeight w:val="288"/>
        </w:trPr>
        <w:tc>
          <w:tcPr>
            <w:tcW w:w="8648" w:type="dxa"/>
            <w:vAlign w:val="center"/>
          </w:tcPr>
          <w:p w14:paraId="075722AB" w14:textId="0C2F2C6A" w:rsidR="00C83B0A" w:rsidRPr="00316BD4" w:rsidRDefault="00C83B0A" w:rsidP="00316BD4">
            <w:pPr>
              <w:rPr>
                <w:rFonts w:ascii="Arial" w:hAnsi="Arial" w:cs="Arial"/>
                <w:b w:val="0"/>
                <w:bCs w:val="0"/>
              </w:rPr>
            </w:pPr>
            <w:r w:rsidRPr="00316BD4">
              <w:rPr>
                <w:rFonts w:ascii="Arial" w:hAnsi="Arial" w:cs="Arial"/>
                <w:b w:val="0"/>
                <w:bCs w:val="0"/>
              </w:rPr>
              <w:t>Does the operative understand that suitable access and egress must be maintained from the work area?</w:t>
            </w:r>
          </w:p>
        </w:tc>
        <w:tc>
          <w:tcPr>
            <w:tcW w:w="709" w:type="dxa"/>
            <w:vAlign w:val="center"/>
          </w:tcPr>
          <w:p w14:paraId="34D9B6F7" w14:textId="77777777" w:rsidR="00C83B0A" w:rsidRPr="00316BD4" w:rsidRDefault="00C83B0A" w:rsidP="00316BD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F4CE817" w14:textId="77777777" w:rsidR="00C83B0A" w:rsidRPr="00316BD4" w:rsidRDefault="00C83B0A" w:rsidP="00316BD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64708355" w14:textId="77777777" w:rsidR="00C83B0A" w:rsidRPr="00316BD4" w:rsidRDefault="00C83B0A" w:rsidP="00316BD4">
            <w:pPr>
              <w:rPr>
                <w:rFonts w:ascii="Arial" w:hAnsi="Arial" w:cs="Arial"/>
              </w:rPr>
            </w:pPr>
          </w:p>
        </w:tc>
      </w:tr>
    </w:tbl>
    <w:p w14:paraId="04ADD314" w14:textId="77777777" w:rsidR="00D3090C" w:rsidRPr="00316BD4" w:rsidRDefault="00D3090C" w:rsidP="004C2BF3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-431" w:tblpY="87"/>
        <w:tblW w:w="10627" w:type="dxa"/>
        <w:tblLook w:val="04A0" w:firstRow="1" w:lastRow="0" w:firstColumn="1" w:lastColumn="0" w:noHBand="0" w:noVBand="1"/>
      </w:tblPr>
      <w:tblGrid>
        <w:gridCol w:w="1129"/>
        <w:gridCol w:w="4057"/>
        <w:gridCol w:w="1188"/>
        <w:gridCol w:w="4253"/>
      </w:tblGrid>
      <w:tr w:rsidR="00316BD4" w:rsidRPr="00316BD4" w14:paraId="1897A0AF" w14:textId="77777777" w:rsidTr="0065622A">
        <w:trPr>
          <w:trHeight w:val="379"/>
        </w:trPr>
        <w:tc>
          <w:tcPr>
            <w:tcW w:w="10627" w:type="dxa"/>
            <w:gridSpan w:val="4"/>
            <w:shd w:val="clear" w:color="auto" w:fill="FEC352"/>
            <w:vAlign w:val="center"/>
          </w:tcPr>
          <w:p w14:paraId="116631F8" w14:textId="074E5C1E" w:rsidR="00316BD4" w:rsidRPr="0065622A" w:rsidRDefault="0065622A" w:rsidP="0065622A">
            <w:pPr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>AUTHORISATION: PERSON CARRYING OUT THE WORK:</w:t>
            </w:r>
          </w:p>
        </w:tc>
      </w:tr>
      <w:tr w:rsidR="00316BD4" w:rsidRPr="00316BD4" w14:paraId="5E76A9F0" w14:textId="77777777" w:rsidTr="0065622A">
        <w:trPr>
          <w:trHeight w:val="273"/>
        </w:trPr>
        <w:tc>
          <w:tcPr>
            <w:tcW w:w="10627" w:type="dxa"/>
            <w:gridSpan w:val="4"/>
            <w:shd w:val="clear" w:color="auto" w:fill="3D3D3D"/>
          </w:tcPr>
          <w:p w14:paraId="0BFC05C9" w14:textId="77777777" w:rsidR="00316BD4" w:rsidRPr="0065622A" w:rsidRDefault="00316BD4" w:rsidP="00316BD4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I can confirm that the precautions specified above have been complied with</w:t>
            </w:r>
          </w:p>
        </w:tc>
      </w:tr>
      <w:tr w:rsidR="0065622A" w:rsidRPr="00316BD4" w14:paraId="2F899685" w14:textId="77777777" w:rsidTr="0065622A">
        <w:trPr>
          <w:trHeight w:val="388"/>
        </w:trPr>
        <w:tc>
          <w:tcPr>
            <w:tcW w:w="1129" w:type="dxa"/>
            <w:shd w:val="clear" w:color="auto" w:fill="FEC352"/>
            <w:vAlign w:val="center"/>
          </w:tcPr>
          <w:p w14:paraId="122A6F1B" w14:textId="77777777" w:rsidR="0065622A" w:rsidRPr="00316BD4" w:rsidRDefault="0065622A" w:rsidP="0065622A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Name:</w:t>
            </w:r>
          </w:p>
        </w:tc>
        <w:tc>
          <w:tcPr>
            <w:tcW w:w="4057" w:type="dxa"/>
            <w:vAlign w:val="center"/>
          </w:tcPr>
          <w:p w14:paraId="096245B1" w14:textId="6223CADD" w:rsidR="0065622A" w:rsidRPr="00316BD4" w:rsidRDefault="0065622A" w:rsidP="0065622A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shd w:val="clear" w:color="auto" w:fill="FEC352"/>
            <w:vAlign w:val="center"/>
          </w:tcPr>
          <w:p w14:paraId="70DF8DFC" w14:textId="77777777" w:rsidR="0065622A" w:rsidRPr="00316BD4" w:rsidRDefault="0065622A" w:rsidP="0065622A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Signed:</w:t>
            </w:r>
          </w:p>
        </w:tc>
        <w:tc>
          <w:tcPr>
            <w:tcW w:w="4253" w:type="dxa"/>
            <w:vAlign w:val="center"/>
          </w:tcPr>
          <w:p w14:paraId="1A184130" w14:textId="779D840B" w:rsidR="0065622A" w:rsidRPr="00316BD4" w:rsidRDefault="0065622A" w:rsidP="0065622A">
            <w:pPr>
              <w:rPr>
                <w:rFonts w:ascii="Arial" w:hAnsi="Arial" w:cs="Arial"/>
              </w:rPr>
            </w:pPr>
          </w:p>
        </w:tc>
      </w:tr>
      <w:tr w:rsidR="0065622A" w:rsidRPr="00316BD4" w14:paraId="4833BCEE" w14:textId="77777777" w:rsidTr="0065622A">
        <w:trPr>
          <w:trHeight w:val="346"/>
        </w:trPr>
        <w:tc>
          <w:tcPr>
            <w:tcW w:w="1129" w:type="dxa"/>
            <w:shd w:val="clear" w:color="auto" w:fill="FEC352"/>
            <w:vAlign w:val="center"/>
          </w:tcPr>
          <w:p w14:paraId="349749E4" w14:textId="77777777" w:rsidR="0065622A" w:rsidRPr="00316BD4" w:rsidRDefault="0065622A" w:rsidP="0065622A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Date:</w:t>
            </w:r>
          </w:p>
        </w:tc>
        <w:tc>
          <w:tcPr>
            <w:tcW w:w="4057" w:type="dxa"/>
            <w:vAlign w:val="center"/>
          </w:tcPr>
          <w:p w14:paraId="4C603C1D" w14:textId="5C11DEA5" w:rsidR="0065622A" w:rsidRPr="00316BD4" w:rsidRDefault="0065622A" w:rsidP="0065622A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shd w:val="clear" w:color="auto" w:fill="FEC352"/>
            <w:vAlign w:val="center"/>
          </w:tcPr>
          <w:p w14:paraId="47DC056B" w14:textId="77777777" w:rsidR="0065622A" w:rsidRPr="00316BD4" w:rsidRDefault="0065622A" w:rsidP="0065622A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Time:</w:t>
            </w:r>
          </w:p>
        </w:tc>
        <w:tc>
          <w:tcPr>
            <w:tcW w:w="4253" w:type="dxa"/>
            <w:vAlign w:val="center"/>
          </w:tcPr>
          <w:p w14:paraId="22EF0F89" w14:textId="3D74E0AC" w:rsidR="0065622A" w:rsidRPr="00316BD4" w:rsidRDefault="0065622A" w:rsidP="0065622A">
            <w:pPr>
              <w:rPr>
                <w:rFonts w:ascii="Arial" w:hAnsi="Arial" w:cs="Arial"/>
              </w:rPr>
            </w:pPr>
          </w:p>
        </w:tc>
      </w:tr>
    </w:tbl>
    <w:p w14:paraId="339313CC" w14:textId="77777777" w:rsidR="00D3090C" w:rsidRPr="00316BD4" w:rsidRDefault="00D3090C" w:rsidP="004C2BF3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-431" w:tblpY="87"/>
        <w:tblW w:w="10627" w:type="dxa"/>
        <w:tblLook w:val="04A0" w:firstRow="1" w:lastRow="0" w:firstColumn="1" w:lastColumn="0" w:noHBand="0" w:noVBand="1"/>
      </w:tblPr>
      <w:tblGrid>
        <w:gridCol w:w="1129"/>
        <w:gridCol w:w="4057"/>
        <w:gridCol w:w="1188"/>
        <w:gridCol w:w="4253"/>
      </w:tblGrid>
      <w:tr w:rsidR="0065622A" w:rsidRPr="00316BD4" w14:paraId="44CC1091" w14:textId="77777777" w:rsidTr="000B157D">
        <w:trPr>
          <w:trHeight w:val="379"/>
        </w:trPr>
        <w:tc>
          <w:tcPr>
            <w:tcW w:w="10627" w:type="dxa"/>
            <w:gridSpan w:val="4"/>
            <w:shd w:val="clear" w:color="auto" w:fill="FEC352"/>
            <w:vAlign w:val="center"/>
          </w:tcPr>
          <w:p w14:paraId="6BFF8632" w14:textId="2D4BC9D1" w:rsidR="0065622A" w:rsidRPr="0065622A" w:rsidRDefault="0065622A" w:rsidP="000B157D">
            <w:pPr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 xml:space="preserve">AUTHORISATION: </w:t>
            </w:r>
            <w:r>
              <w:rPr>
                <w:rFonts w:ascii="Arial" w:hAnsi="Arial" w:cs="Arial"/>
              </w:rPr>
              <w:t>AUTHORISED PERSON / SUPERVISOR</w:t>
            </w:r>
          </w:p>
        </w:tc>
      </w:tr>
      <w:tr w:rsidR="0065622A" w:rsidRPr="00316BD4" w14:paraId="36FB533E" w14:textId="77777777" w:rsidTr="000B157D">
        <w:trPr>
          <w:trHeight w:val="273"/>
        </w:trPr>
        <w:tc>
          <w:tcPr>
            <w:tcW w:w="10627" w:type="dxa"/>
            <w:gridSpan w:val="4"/>
            <w:shd w:val="clear" w:color="auto" w:fill="3D3D3D"/>
          </w:tcPr>
          <w:p w14:paraId="63A473CC" w14:textId="5202762D" w:rsidR="0065622A" w:rsidRPr="0065622A" w:rsidRDefault="0065622A" w:rsidP="000B157D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I can confirm that the precautions specified above have been complied with and I am satisfied that it is safe to perform hot work.</w:t>
            </w:r>
          </w:p>
        </w:tc>
      </w:tr>
      <w:tr w:rsidR="0065622A" w:rsidRPr="00316BD4" w14:paraId="75A938A4" w14:textId="77777777" w:rsidTr="000B157D">
        <w:trPr>
          <w:trHeight w:val="388"/>
        </w:trPr>
        <w:tc>
          <w:tcPr>
            <w:tcW w:w="1129" w:type="dxa"/>
            <w:shd w:val="clear" w:color="auto" w:fill="FEC352"/>
            <w:vAlign w:val="center"/>
          </w:tcPr>
          <w:p w14:paraId="62B54E35" w14:textId="77777777" w:rsidR="0065622A" w:rsidRPr="00316BD4" w:rsidRDefault="0065622A" w:rsidP="000B157D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Name:</w:t>
            </w:r>
          </w:p>
        </w:tc>
        <w:tc>
          <w:tcPr>
            <w:tcW w:w="4057" w:type="dxa"/>
            <w:vAlign w:val="center"/>
          </w:tcPr>
          <w:p w14:paraId="60863B8A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shd w:val="clear" w:color="auto" w:fill="FEC352"/>
            <w:vAlign w:val="center"/>
          </w:tcPr>
          <w:p w14:paraId="18A719BE" w14:textId="77777777" w:rsidR="0065622A" w:rsidRPr="00316BD4" w:rsidRDefault="0065622A" w:rsidP="000B157D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Signed:</w:t>
            </w:r>
          </w:p>
        </w:tc>
        <w:tc>
          <w:tcPr>
            <w:tcW w:w="4253" w:type="dxa"/>
            <w:vAlign w:val="center"/>
          </w:tcPr>
          <w:p w14:paraId="5D93441F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</w:tr>
      <w:tr w:rsidR="0065622A" w:rsidRPr="00316BD4" w14:paraId="3E091D0B" w14:textId="77777777" w:rsidTr="000B157D">
        <w:trPr>
          <w:trHeight w:val="346"/>
        </w:trPr>
        <w:tc>
          <w:tcPr>
            <w:tcW w:w="1129" w:type="dxa"/>
            <w:shd w:val="clear" w:color="auto" w:fill="FEC352"/>
            <w:vAlign w:val="center"/>
          </w:tcPr>
          <w:p w14:paraId="77EEF48B" w14:textId="77777777" w:rsidR="0065622A" w:rsidRPr="00316BD4" w:rsidRDefault="0065622A" w:rsidP="000B157D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Date:</w:t>
            </w:r>
          </w:p>
        </w:tc>
        <w:tc>
          <w:tcPr>
            <w:tcW w:w="4057" w:type="dxa"/>
            <w:vAlign w:val="center"/>
          </w:tcPr>
          <w:p w14:paraId="25287A33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shd w:val="clear" w:color="auto" w:fill="FEC352"/>
            <w:vAlign w:val="center"/>
          </w:tcPr>
          <w:p w14:paraId="1CE4BA31" w14:textId="77777777" w:rsidR="0065622A" w:rsidRPr="00316BD4" w:rsidRDefault="0065622A" w:rsidP="000B157D">
            <w:pPr>
              <w:rPr>
                <w:rFonts w:ascii="Arial" w:hAnsi="Arial" w:cs="Arial"/>
              </w:rPr>
            </w:pPr>
            <w:r w:rsidRPr="00316BD4">
              <w:rPr>
                <w:rFonts w:ascii="Arial" w:hAnsi="Arial" w:cs="Arial"/>
              </w:rPr>
              <w:t>Time:</w:t>
            </w:r>
          </w:p>
        </w:tc>
        <w:tc>
          <w:tcPr>
            <w:tcW w:w="4253" w:type="dxa"/>
            <w:vAlign w:val="center"/>
          </w:tcPr>
          <w:p w14:paraId="0DC79E1B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</w:tr>
    </w:tbl>
    <w:p w14:paraId="7136A881" w14:textId="3AED0131" w:rsidR="002170DE" w:rsidRDefault="002170DE" w:rsidP="004C2BF3">
      <w:pPr>
        <w:rPr>
          <w:rFonts w:ascii="Arial" w:hAnsi="Arial" w:cs="Arial"/>
        </w:rPr>
      </w:pPr>
    </w:p>
    <w:p w14:paraId="31537EC2" w14:textId="6B3296AA" w:rsidR="00A516CD" w:rsidRDefault="00A516CD" w:rsidP="004C2BF3">
      <w:pPr>
        <w:rPr>
          <w:rFonts w:ascii="Arial" w:hAnsi="Arial" w:cs="Arial"/>
        </w:rPr>
      </w:pPr>
    </w:p>
    <w:p w14:paraId="0ECAEED2" w14:textId="1A38B9E5" w:rsidR="00A516CD" w:rsidRDefault="00A516CD" w:rsidP="004C2BF3">
      <w:pPr>
        <w:rPr>
          <w:rFonts w:ascii="Arial" w:hAnsi="Arial" w:cs="Arial"/>
        </w:rPr>
      </w:pPr>
    </w:p>
    <w:p w14:paraId="0D40443C" w14:textId="5A3E4573" w:rsidR="00A516CD" w:rsidRDefault="00A516CD" w:rsidP="00A516CD">
      <w:pPr>
        <w:ind w:left="-426"/>
        <w:rPr>
          <w:rFonts w:ascii="Arial" w:hAnsi="Arial" w:cs="Arial"/>
        </w:rPr>
      </w:pPr>
      <w:r w:rsidRPr="00A516CD">
        <w:rPr>
          <w:rFonts w:ascii="Arial" w:hAnsi="Arial" w:cs="Arial"/>
          <w:sz w:val="28"/>
          <w:szCs w:val="28"/>
          <w:shd w:val="clear" w:color="auto" w:fill="C00000"/>
        </w:rPr>
        <w:t>PERMIT CANCELLATION:</w:t>
      </w:r>
    </w:p>
    <w:p w14:paraId="423265B8" w14:textId="77777777" w:rsidR="00A516CD" w:rsidRPr="00316BD4" w:rsidRDefault="00A516CD" w:rsidP="004C2BF3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-431" w:tblpY="327"/>
        <w:tblW w:w="10627" w:type="dxa"/>
        <w:tblLook w:val="04A0" w:firstRow="1" w:lastRow="0" w:firstColumn="1" w:lastColumn="0" w:noHBand="0" w:noVBand="1"/>
      </w:tblPr>
      <w:tblGrid>
        <w:gridCol w:w="988"/>
        <w:gridCol w:w="4178"/>
        <w:gridCol w:w="1208"/>
        <w:gridCol w:w="1938"/>
        <w:gridCol w:w="617"/>
        <w:gridCol w:w="567"/>
        <w:gridCol w:w="1131"/>
      </w:tblGrid>
      <w:tr w:rsidR="00316BD4" w:rsidRPr="00316BD4" w14:paraId="2D44B2E9" w14:textId="77777777" w:rsidTr="0065622A">
        <w:trPr>
          <w:trHeight w:val="417"/>
        </w:trPr>
        <w:tc>
          <w:tcPr>
            <w:tcW w:w="10627" w:type="dxa"/>
            <w:gridSpan w:val="7"/>
            <w:shd w:val="clear" w:color="auto" w:fill="C00000"/>
            <w:vAlign w:val="center"/>
          </w:tcPr>
          <w:p w14:paraId="6A893860" w14:textId="535C67C2" w:rsidR="00316BD4" w:rsidRPr="0065622A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CANCELLATION: AUTHORISED PERSON/SUPERVISOR</w:t>
            </w:r>
          </w:p>
        </w:tc>
      </w:tr>
      <w:tr w:rsidR="00316BD4" w:rsidRPr="00316BD4" w14:paraId="276D59B8" w14:textId="77777777" w:rsidTr="0065622A">
        <w:trPr>
          <w:trHeight w:val="242"/>
        </w:trPr>
        <w:tc>
          <w:tcPr>
            <w:tcW w:w="8312" w:type="dxa"/>
            <w:gridSpan w:val="4"/>
          </w:tcPr>
          <w:p w14:paraId="3F906E09" w14:textId="77777777" w:rsidR="00316BD4" w:rsidRPr="00316BD4" w:rsidRDefault="00316BD4" w:rsidP="0065622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617" w:type="dxa"/>
            <w:shd w:val="clear" w:color="auto" w:fill="3D3D3D"/>
          </w:tcPr>
          <w:p w14:paraId="22DA1D7F" w14:textId="58ED28F1" w:rsidR="00316BD4" w:rsidRPr="00A516CD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A516CD">
              <w:rPr>
                <w:rFonts w:ascii="Arial" w:hAnsi="Arial" w:cs="Arial"/>
                <w:color w:val="FFFFFF" w:themeColor="background1"/>
              </w:rPr>
              <w:t>YES</w:t>
            </w:r>
          </w:p>
        </w:tc>
        <w:tc>
          <w:tcPr>
            <w:tcW w:w="567" w:type="dxa"/>
            <w:shd w:val="clear" w:color="auto" w:fill="3D3D3D"/>
          </w:tcPr>
          <w:p w14:paraId="24AA5CE4" w14:textId="053A03BD" w:rsidR="00316BD4" w:rsidRPr="00A516CD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A516CD">
              <w:rPr>
                <w:rFonts w:ascii="Arial" w:hAnsi="Arial" w:cs="Arial"/>
                <w:color w:val="FFFFFF" w:themeColor="background1"/>
              </w:rPr>
              <w:t>N/A</w:t>
            </w:r>
          </w:p>
        </w:tc>
        <w:tc>
          <w:tcPr>
            <w:tcW w:w="1131" w:type="dxa"/>
            <w:shd w:val="clear" w:color="auto" w:fill="3D3D3D"/>
          </w:tcPr>
          <w:p w14:paraId="36BA62CE" w14:textId="3DDF7F86" w:rsidR="00316BD4" w:rsidRPr="00A516CD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A516CD">
              <w:rPr>
                <w:rFonts w:ascii="Arial" w:hAnsi="Arial" w:cs="Arial"/>
                <w:color w:val="FFFFFF" w:themeColor="background1"/>
              </w:rPr>
              <w:t>TIME</w:t>
            </w:r>
          </w:p>
        </w:tc>
      </w:tr>
      <w:tr w:rsidR="00316BD4" w:rsidRPr="00316BD4" w14:paraId="5A6B1C72" w14:textId="77777777" w:rsidTr="00A516CD">
        <w:trPr>
          <w:trHeight w:val="242"/>
        </w:trPr>
        <w:tc>
          <w:tcPr>
            <w:tcW w:w="8312" w:type="dxa"/>
            <w:gridSpan w:val="4"/>
            <w:shd w:val="clear" w:color="auto" w:fill="F2F2F2" w:themeFill="background1" w:themeFillShade="F2"/>
            <w:vAlign w:val="center"/>
          </w:tcPr>
          <w:p w14:paraId="2917BC5D" w14:textId="6E5CAE47" w:rsidR="00316BD4" w:rsidRPr="0065622A" w:rsidRDefault="00316BD4" w:rsidP="0065622A">
            <w:pPr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>Have all isolated services been reinstated?</w:t>
            </w:r>
          </w:p>
        </w:tc>
        <w:tc>
          <w:tcPr>
            <w:tcW w:w="617" w:type="dxa"/>
          </w:tcPr>
          <w:p w14:paraId="0EA2116E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A837409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14:paraId="20077DA0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</w:tr>
      <w:tr w:rsidR="00316BD4" w:rsidRPr="00316BD4" w14:paraId="3CED5C47" w14:textId="77777777" w:rsidTr="00A516CD">
        <w:trPr>
          <w:trHeight w:val="203"/>
        </w:trPr>
        <w:tc>
          <w:tcPr>
            <w:tcW w:w="8312" w:type="dxa"/>
            <w:gridSpan w:val="4"/>
            <w:shd w:val="clear" w:color="auto" w:fill="F2F2F2" w:themeFill="background1" w:themeFillShade="F2"/>
            <w:vAlign w:val="center"/>
          </w:tcPr>
          <w:p w14:paraId="5A2F1987" w14:textId="7496C3F7" w:rsidR="00316BD4" w:rsidRPr="0065622A" w:rsidRDefault="00316BD4" w:rsidP="0065622A">
            <w:pPr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>Have all smoke/heat detectors and fire alarms been reinstated?</w:t>
            </w:r>
          </w:p>
        </w:tc>
        <w:tc>
          <w:tcPr>
            <w:tcW w:w="617" w:type="dxa"/>
          </w:tcPr>
          <w:p w14:paraId="5BF34142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E1B6C6D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14:paraId="1D1B5735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</w:tr>
      <w:tr w:rsidR="00316BD4" w:rsidRPr="00316BD4" w14:paraId="68A5B042" w14:textId="77777777" w:rsidTr="00A516CD">
        <w:trPr>
          <w:trHeight w:val="235"/>
        </w:trPr>
        <w:tc>
          <w:tcPr>
            <w:tcW w:w="8312" w:type="dxa"/>
            <w:gridSpan w:val="4"/>
            <w:shd w:val="clear" w:color="auto" w:fill="F2F2F2" w:themeFill="background1" w:themeFillShade="F2"/>
            <w:vAlign w:val="center"/>
          </w:tcPr>
          <w:p w14:paraId="78F9E954" w14:textId="3EAC0B6E" w:rsidR="00316BD4" w:rsidRPr="0065622A" w:rsidRDefault="00316BD4" w:rsidP="0065622A">
            <w:pPr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>Has the work area been checked by authorised person on initial completion of work</w:t>
            </w:r>
            <w:r w:rsidR="0065622A">
              <w:rPr>
                <w:rFonts w:ascii="Arial" w:hAnsi="Arial" w:cs="Arial"/>
              </w:rPr>
              <w:t>?</w:t>
            </w:r>
          </w:p>
        </w:tc>
        <w:tc>
          <w:tcPr>
            <w:tcW w:w="617" w:type="dxa"/>
          </w:tcPr>
          <w:p w14:paraId="26793E0B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44DEFA9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14:paraId="0CEFDAB3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</w:tr>
      <w:tr w:rsidR="00316BD4" w:rsidRPr="00316BD4" w14:paraId="7F03C0B8" w14:textId="77777777" w:rsidTr="00A516CD">
        <w:trPr>
          <w:trHeight w:val="484"/>
        </w:trPr>
        <w:tc>
          <w:tcPr>
            <w:tcW w:w="8312" w:type="dxa"/>
            <w:gridSpan w:val="4"/>
            <w:shd w:val="clear" w:color="auto" w:fill="F2F2F2" w:themeFill="background1" w:themeFillShade="F2"/>
            <w:vAlign w:val="center"/>
          </w:tcPr>
          <w:p w14:paraId="3767CCC3" w14:textId="693F53C0" w:rsidR="00316BD4" w:rsidRPr="0065622A" w:rsidRDefault="00316BD4" w:rsidP="0065622A">
            <w:pPr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>Has the work area been checked by authorised person 1 hour after completion of work</w:t>
            </w:r>
            <w:r w:rsidR="0065622A">
              <w:rPr>
                <w:rFonts w:ascii="Arial" w:hAnsi="Arial" w:cs="Arial"/>
              </w:rPr>
              <w:t>?</w:t>
            </w:r>
          </w:p>
        </w:tc>
        <w:tc>
          <w:tcPr>
            <w:tcW w:w="617" w:type="dxa"/>
          </w:tcPr>
          <w:p w14:paraId="24272730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D1727D2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14:paraId="4C5F4C6D" w14:textId="77777777" w:rsidR="00316BD4" w:rsidRPr="0065622A" w:rsidRDefault="00316BD4" w:rsidP="0065622A">
            <w:pPr>
              <w:rPr>
                <w:rFonts w:ascii="Arial" w:hAnsi="Arial" w:cs="Arial"/>
              </w:rPr>
            </w:pPr>
          </w:p>
        </w:tc>
      </w:tr>
      <w:tr w:rsidR="00A516CD" w:rsidRPr="00316BD4" w14:paraId="50D68FEB" w14:textId="77777777" w:rsidTr="00A516CD">
        <w:trPr>
          <w:trHeight w:val="207"/>
        </w:trPr>
        <w:tc>
          <w:tcPr>
            <w:tcW w:w="10627" w:type="dxa"/>
            <w:gridSpan w:val="7"/>
            <w:shd w:val="clear" w:color="auto" w:fill="auto"/>
            <w:vAlign w:val="center"/>
          </w:tcPr>
          <w:p w14:paraId="6BBD1B8B" w14:textId="77777777" w:rsidR="00A516CD" w:rsidRPr="0065622A" w:rsidRDefault="00A516CD" w:rsidP="0065622A">
            <w:pPr>
              <w:jc w:val="center"/>
              <w:rPr>
                <w:rFonts w:ascii="Arial" w:hAnsi="Arial" w:cs="Arial"/>
              </w:rPr>
            </w:pPr>
          </w:p>
        </w:tc>
      </w:tr>
      <w:tr w:rsidR="00316BD4" w:rsidRPr="00316BD4" w14:paraId="3C3BD186" w14:textId="77777777" w:rsidTr="0065622A">
        <w:trPr>
          <w:trHeight w:val="692"/>
        </w:trPr>
        <w:tc>
          <w:tcPr>
            <w:tcW w:w="10627" w:type="dxa"/>
            <w:gridSpan w:val="7"/>
            <w:shd w:val="clear" w:color="auto" w:fill="C00000"/>
            <w:vAlign w:val="center"/>
          </w:tcPr>
          <w:p w14:paraId="7842B05C" w14:textId="77777777" w:rsidR="0065622A" w:rsidRDefault="0065622A" w:rsidP="0065622A">
            <w:pPr>
              <w:jc w:val="center"/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 xml:space="preserve">THIS PERMIT TO WORK IS NOW </w:t>
            </w:r>
            <w:r w:rsidRPr="0065622A">
              <w:rPr>
                <w:rFonts w:ascii="Arial" w:hAnsi="Arial" w:cs="Arial"/>
                <w:u w:val="single"/>
              </w:rPr>
              <w:t>CANCELLED</w:t>
            </w:r>
            <w:r w:rsidRPr="0065622A">
              <w:rPr>
                <w:rFonts w:ascii="Arial" w:hAnsi="Arial" w:cs="Arial"/>
              </w:rPr>
              <w:t xml:space="preserve">.  </w:t>
            </w:r>
          </w:p>
          <w:p w14:paraId="4E054BDA" w14:textId="637B3E0B" w:rsidR="00316BD4" w:rsidRPr="0065622A" w:rsidRDefault="0065622A" w:rsidP="0065622A">
            <w:pPr>
              <w:jc w:val="center"/>
              <w:rPr>
                <w:rFonts w:ascii="Arial" w:hAnsi="Arial" w:cs="Arial"/>
              </w:rPr>
            </w:pPr>
            <w:r w:rsidRPr="0065622A">
              <w:rPr>
                <w:rFonts w:ascii="Arial" w:hAnsi="Arial" w:cs="Arial"/>
              </w:rPr>
              <w:t>A NEW PERMIT WILL BE REQUIRED IF FURTHER WORK IS REQUIRED</w:t>
            </w:r>
            <w:r w:rsidRPr="0065622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5622A" w:rsidRPr="00316BD4" w14:paraId="05927C47" w14:textId="77777777" w:rsidTr="0065622A">
        <w:trPr>
          <w:trHeight w:val="388"/>
        </w:trPr>
        <w:tc>
          <w:tcPr>
            <w:tcW w:w="988" w:type="dxa"/>
            <w:shd w:val="clear" w:color="auto" w:fill="3D3D3D"/>
            <w:vAlign w:val="center"/>
          </w:tcPr>
          <w:p w14:paraId="5B2E4C24" w14:textId="77777777" w:rsidR="0065622A" w:rsidRPr="0065622A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Name:</w:t>
            </w:r>
          </w:p>
        </w:tc>
        <w:tc>
          <w:tcPr>
            <w:tcW w:w="4178" w:type="dxa"/>
          </w:tcPr>
          <w:p w14:paraId="5DE1C7A9" w14:textId="2ABACBEF" w:rsidR="0065622A" w:rsidRPr="0065622A" w:rsidRDefault="0065622A" w:rsidP="0065622A">
            <w:pPr>
              <w:rPr>
                <w:rFonts w:ascii="Arial" w:hAnsi="Arial" w:cs="Arial"/>
              </w:rPr>
            </w:pPr>
          </w:p>
        </w:tc>
        <w:tc>
          <w:tcPr>
            <w:tcW w:w="1208" w:type="dxa"/>
            <w:shd w:val="clear" w:color="auto" w:fill="3D3D3D"/>
            <w:vAlign w:val="center"/>
          </w:tcPr>
          <w:p w14:paraId="6AFBA012" w14:textId="77777777" w:rsidR="0065622A" w:rsidRPr="0065622A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Signed:</w:t>
            </w:r>
          </w:p>
        </w:tc>
        <w:tc>
          <w:tcPr>
            <w:tcW w:w="4253" w:type="dxa"/>
            <w:gridSpan w:val="4"/>
          </w:tcPr>
          <w:p w14:paraId="39B59143" w14:textId="0640474A" w:rsidR="0065622A" w:rsidRPr="0065622A" w:rsidRDefault="0065622A" w:rsidP="0065622A">
            <w:pPr>
              <w:rPr>
                <w:rFonts w:ascii="Arial" w:hAnsi="Arial" w:cs="Arial"/>
              </w:rPr>
            </w:pPr>
          </w:p>
        </w:tc>
      </w:tr>
      <w:tr w:rsidR="0065622A" w:rsidRPr="00316BD4" w14:paraId="2C3498EE" w14:textId="77777777" w:rsidTr="0065622A">
        <w:trPr>
          <w:trHeight w:val="422"/>
        </w:trPr>
        <w:tc>
          <w:tcPr>
            <w:tcW w:w="988" w:type="dxa"/>
            <w:shd w:val="clear" w:color="auto" w:fill="3D3D3D"/>
            <w:vAlign w:val="center"/>
          </w:tcPr>
          <w:p w14:paraId="3897BCFE" w14:textId="77777777" w:rsidR="0065622A" w:rsidRPr="0065622A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Date:</w:t>
            </w:r>
          </w:p>
        </w:tc>
        <w:tc>
          <w:tcPr>
            <w:tcW w:w="4178" w:type="dxa"/>
          </w:tcPr>
          <w:p w14:paraId="5FB66777" w14:textId="6B15A63F" w:rsidR="0065622A" w:rsidRPr="0065622A" w:rsidRDefault="0065622A" w:rsidP="0065622A">
            <w:pPr>
              <w:rPr>
                <w:rFonts w:ascii="Arial" w:hAnsi="Arial" w:cs="Arial"/>
              </w:rPr>
            </w:pPr>
          </w:p>
        </w:tc>
        <w:tc>
          <w:tcPr>
            <w:tcW w:w="1208" w:type="dxa"/>
            <w:shd w:val="clear" w:color="auto" w:fill="3D3D3D"/>
            <w:vAlign w:val="center"/>
          </w:tcPr>
          <w:p w14:paraId="37C38BB0" w14:textId="77777777" w:rsidR="0065622A" w:rsidRPr="0065622A" w:rsidRDefault="0065622A" w:rsidP="0065622A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Time:</w:t>
            </w:r>
          </w:p>
        </w:tc>
        <w:tc>
          <w:tcPr>
            <w:tcW w:w="4253" w:type="dxa"/>
            <w:gridSpan w:val="4"/>
          </w:tcPr>
          <w:p w14:paraId="73AC187E" w14:textId="7EE87AFF" w:rsidR="0065622A" w:rsidRPr="0065622A" w:rsidRDefault="0065622A" w:rsidP="0065622A">
            <w:pPr>
              <w:rPr>
                <w:rFonts w:ascii="Arial" w:hAnsi="Arial" w:cs="Arial"/>
              </w:rPr>
            </w:pPr>
          </w:p>
        </w:tc>
      </w:tr>
    </w:tbl>
    <w:p w14:paraId="59105EE7" w14:textId="403D73C7" w:rsidR="002170DE" w:rsidRDefault="002170DE" w:rsidP="0065622A">
      <w:pPr>
        <w:rPr>
          <w:rFonts w:ascii="Arial" w:hAnsi="Arial" w:cs="Arial"/>
        </w:rPr>
      </w:pPr>
    </w:p>
    <w:p w14:paraId="46BC07E3" w14:textId="2B846AD9" w:rsidR="0065622A" w:rsidRDefault="0065622A" w:rsidP="0065622A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-431" w:tblpY="87"/>
        <w:tblW w:w="10627" w:type="dxa"/>
        <w:tblLook w:val="04A0" w:firstRow="1" w:lastRow="0" w:firstColumn="1" w:lastColumn="0" w:noHBand="0" w:noVBand="1"/>
      </w:tblPr>
      <w:tblGrid>
        <w:gridCol w:w="988"/>
        <w:gridCol w:w="4198"/>
        <w:gridCol w:w="1188"/>
        <w:gridCol w:w="4253"/>
      </w:tblGrid>
      <w:tr w:rsidR="0065622A" w:rsidRPr="00316BD4" w14:paraId="095ECF5C" w14:textId="77777777" w:rsidTr="0065622A">
        <w:trPr>
          <w:trHeight w:val="379"/>
        </w:trPr>
        <w:tc>
          <w:tcPr>
            <w:tcW w:w="10627" w:type="dxa"/>
            <w:gridSpan w:val="4"/>
            <w:shd w:val="clear" w:color="auto" w:fill="C00000"/>
            <w:vAlign w:val="center"/>
          </w:tcPr>
          <w:p w14:paraId="390B80F3" w14:textId="387E6C39" w:rsidR="0065622A" w:rsidRPr="0065622A" w:rsidRDefault="0065622A" w:rsidP="000B15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CANCELLATION</w:t>
            </w:r>
            <w:r w:rsidRPr="0065622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PERSON CARRYING OUT THE WORK</w:t>
            </w:r>
          </w:p>
        </w:tc>
      </w:tr>
      <w:tr w:rsidR="0065622A" w:rsidRPr="00316BD4" w14:paraId="2DAABA08" w14:textId="77777777" w:rsidTr="000B157D">
        <w:trPr>
          <w:trHeight w:val="273"/>
        </w:trPr>
        <w:tc>
          <w:tcPr>
            <w:tcW w:w="10627" w:type="dxa"/>
            <w:gridSpan w:val="4"/>
            <w:shd w:val="clear" w:color="auto" w:fill="3D3D3D"/>
          </w:tcPr>
          <w:p w14:paraId="1545B12D" w14:textId="372DF445" w:rsidR="0065622A" w:rsidRPr="0065622A" w:rsidRDefault="0065622A" w:rsidP="000B157D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I confirm that the work has been completed and the area has been checked and left in a safe condition.</w:t>
            </w:r>
          </w:p>
        </w:tc>
      </w:tr>
      <w:tr w:rsidR="0065622A" w:rsidRPr="00316BD4" w14:paraId="356AD868" w14:textId="77777777" w:rsidTr="0065622A">
        <w:trPr>
          <w:trHeight w:val="388"/>
        </w:trPr>
        <w:tc>
          <w:tcPr>
            <w:tcW w:w="988" w:type="dxa"/>
            <w:shd w:val="clear" w:color="auto" w:fill="3D3D3D"/>
            <w:vAlign w:val="center"/>
          </w:tcPr>
          <w:p w14:paraId="09AF7E9B" w14:textId="77777777" w:rsidR="0065622A" w:rsidRPr="0065622A" w:rsidRDefault="0065622A" w:rsidP="000B157D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Name:</w:t>
            </w:r>
          </w:p>
        </w:tc>
        <w:tc>
          <w:tcPr>
            <w:tcW w:w="4198" w:type="dxa"/>
            <w:vAlign w:val="center"/>
          </w:tcPr>
          <w:p w14:paraId="2C98AE8A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shd w:val="clear" w:color="auto" w:fill="3D3D3D"/>
            <w:vAlign w:val="center"/>
          </w:tcPr>
          <w:p w14:paraId="786CC0BE" w14:textId="77777777" w:rsidR="0065622A" w:rsidRPr="0065622A" w:rsidRDefault="0065622A" w:rsidP="000B157D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Signed:</w:t>
            </w:r>
          </w:p>
        </w:tc>
        <w:tc>
          <w:tcPr>
            <w:tcW w:w="4253" w:type="dxa"/>
            <w:vAlign w:val="center"/>
          </w:tcPr>
          <w:p w14:paraId="7F2B2657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</w:tr>
      <w:tr w:rsidR="0065622A" w:rsidRPr="00316BD4" w14:paraId="4F46B243" w14:textId="77777777" w:rsidTr="0065622A">
        <w:trPr>
          <w:trHeight w:val="346"/>
        </w:trPr>
        <w:tc>
          <w:tcPr>
            <w:tcW w:w="988" w:type="dxa"/>
            <w:shd w:val="clear" w:color="auto" w:fill="3D3D3D"/>
            <w:vAlign w:val="center"/>
          </w:tcPr>
          <w:p w14:paraId="5EFCF0E9" w14:textId="77777777" w:rsidR="0065622A" w:rsidRPr="0065622A" w:rsidRDefault="0065622A" w:rsidP="000B157D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Date:</w:t>
            </w:r>
          </w:p>
        </w:tc>
        <w:tc>
          <w:tcPr>
            <w:tcW w:w="4198" w:type="dxa"/>
            <w:vAlign w:val="center"/>
          </w:tcPr>
          <w:p w14:paraId="28B30066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shd w:val="clear" w:color="auto" w:fill="3D3D3D"/>
            <w:vAlign w:val="center"/>
          </w:tcPr>
          <w:p w14:paraId="76231627" w14:textId="77777777" w:rsidR="0065622A" w:rsidRPr="0065622A" w:rsidRDefault="0065622A" w:rsidP="000B157D">
            <w:pPr>
              <w:rPr>
                <w:rFonts w:ascii="Arial" w:hAnsi="Arial" w:cs="Arial"/>
                <w:color w:val="FFFFFF" w:themeColor="background1"/>
              </w:rPr>
            </w:pPr>
            <w:r w:rsidRPr="0065622A">
              <w:rPr>
                <w:rFonts w:ascii="Arial" w:hAnsi="Arial" w:cs="Arial"/>
                <w:color w:val="FFFFFF" w:themeColor="background1"/>
              </w:rPr>
              <w:t>Time:</w:t>
            </w:r>
          </w:p>
        </w:tc>
        <w:tc>
          <w:tcPr>
            <w:tcW w:w="4253" w:type="dxa"/>
            <w:vAlign w:val="center"/>
          </w:tcPr>
          <w:p w14:paraId="3B15D2D9" w14:textId="77777777" w:rsidR="0065622A" w:rsidRPr="00316BD4" w:rsidRDefault="0065622A" w:rsidP="000B157D">
            <w:pPr>
              <w:rPr>
                <w:rFonts w:ascii="Arial" w:hAnsi="Arial" w:cs="Arial"/>
              </w:rPr>
            </w:pPr>
          </w:p>
        </w:tc>
      </w:tr>
    </w:tbl>
    <w:p w14:paraId="1203DB94" w14:textId="77777777" w:rsidR="0065622A" w:rsidRPr="0065622A" w:rsidRDefault="0065622A" w:rsidP="0065622A">
      <w:pPr>
        <w:rPr>
          <w:rFonts w:ascii="Arial" w:hAnsi="Arial" w:cs="Arial"/>
        </w:rPr>
      </w:pPr>
    </w:p>
    <w:p w14:paraId="02E87222" w14:textId="2A6F3E85" w:rsidR="0065622A" w:rsidRPr="0065622A" w:rsidRDefault="0065622A" w:rsidP="0065622A">
      <w:pPr>
        <w:rPr>
          <w:rFonts w:ascii="Arial" w:hAnsi="Arial" w:cs="Arial"/>
        </w:rPr>
      </w:pPr>
    </w:p>
    <w:p w14:paraId="08BE48B1" w14:textId="06F766A7" w:rsidR="0065622A" w:rsidRPr="00A516CD" w:rsidRDefault="0065622A" w:rsidP="0065622A">
      <w:pPr>
        <w:rPr>
          <w:rFonts w:ascii="Arial" w:hAnsi="Arial" w:cs="Arial"/>
        </w:rPr>
      </w:pPr>
    </w:p>
    <w:p w14:paraId="7ECAF9AA" w14:textId="4BD8E226" w:rsidR="0065622A" w:rsidRPr="0065622A" w:rsidRDefault="0065622A" w:rsidP="0065622A">
      <w:pPr>
        <w:rPr>
          <w:rFonts w:ascii="Arial" w:hAnsi="Arial" w:cs="Arial"/>
        </w:rPr>
      </w:pPr>
    </w:p>
    <w:p w14:paraId="5A689B27" w14:textId="7A150EB7" w:rsidR="0065622A" w:rsidRPr="0065622A" w:rsidRDefault="0065622A" w:rsidP="0065622A">
      <w:pPr>
        <w:rPr>
          <w:rFonts w:ascii="Arial" w:hAnsi="Arial" w:cs="Arial"/>
        </w:rPr>
      </w:pPr>
    </w:p>
    <w:p w14:paraId="14E283BC" w14:textId="50E48382" w:rsidR="0065622A" w:rsidRPr="0065622A" w:rsidRDefault="0065622A" w:rsidP="0065622A">
      <w:pPr>
        <w:rPr>
          <w:rFonts w:ascii="Arial" w:hAnsi="Arial" w:cs="Arial"/>
        </w:rPr>
      </w:pPr>
    </w:p>
    <w:p w14:paraId="6996059D" w14:textId="3B624DC0" w:rsidR="0065622A" w:rsidRPr="0065622A" w:rsidRDefault="0065622A" w:rsidP="0065622A">
      <w:pPr>
        <w:rPr>
          <w:rFonts w:ascii="Arial" w:hAnsi="Arial" w:cs="Arial"/>
        </w:rPr>
      </w:pPr>
    </w:p>
    <w:p w14:paraId="454D7FF0" w14:textId="4931F513" w:rsidR="0065622A" w:rsidRPr="0065622A" w:rsidRDefault="0065622A" w:rsidP="0065622A">
      <w:pPr>
        <w:rPr>
          <w:rFonts w:ascii="Arial" w:hAnsi="Arial" w:cs="Arial"/>
        </w:rPr>
      </w:pPr>
    </w:p>
    <w:p w14:paraId="1C93C068" w14:textId="6B491BD6" w:rsidR="0065622A" w:rsidRPr="0065622A" w:rsidRDefault="0065622A" w:rsidP="0065622A">
      <w:pPr>
        <w:rPr>
          <w:rFonts w:ascii="Arial" w:hAnsi="Arial" w:cs="Arial"/>
        </w:rPr>
      </w:pPr>
    </w:p>
    <w:p w14:paraId="6EBDDA93" w14:textId="047720BC" w:rsidR="0065622A" w:rsidRPr="0065622A" w:rsidRDefault="0065622A" w:rsidP="0065622A">
      <w:pPr>
        <w:rPr>
          <w:rFonts w:ascii="Arial" w:hAnsi="Arial" w:cs="Arial"/>
        </w:rPr>
      </w:pPr>
    </w:p>
    <w:p w14:paraId="692F6BFD" w14:textId="5B4EC2BE" w:rsidR="0065622A" w:rsidRPr="0065622A" w:rsidRDefault="0065622A" w:rsidP="0065622A">
      <w:pPr>
        <w:rPr>
          <w:rFonts w:ascii="Arial" w:hAnsi="Arial" w:cs="Arial"/>
        </w:rPr>
      </w:pPr>
    </w:p>
    <w:p w14:paraId="7791DA32" w14:textId="316CB4F0" w:rsidR="0065622A" w:rsidRPr="0065622A" w:rsidRDefault="0065622A" w:rsidP="0065622A">
      <w:pPr>
        <w:rPr>
          <w:rFonts w:ascii="Arial" w:hAnsi="Arial" w:cs="Arial"/>
        </w:rPr>
      </w:pPr>
    </w:p>
    <w:p w14:paraId="32662FEF" w14:textId="1549A803" w:rsidR="0065622A" w:rsidRPr="0065622A" w:rsidRDefault="0065622A" w:rsidP="0065622A">
      <w:pPr>
        <w:rPr>
          <w:rFonts w:ascii="Arial" w:hAnsi="Arial" w:cs="Arial"/>
        </w:rPr>
      </w:pPr>
    </w:p>
    <w:p w14:paraId="45BF39CE" w14:textId="54196EF3" w:rsidR="0065622A" w:rsidRPr="0065622A" w:rsidRDefault="0065622A" w:rsidP="0065622A">
      <w:pPr>
        <w:rPr>
          <w:rFonts w:ascii="Arial" w:hAnsi="Arial" w:cs="Arial"/>
        </w:rPr>
      </w:pPr>
    </w:p>
    <w:p w14:paraId="6EC23552" w14:textId="77777777" w:rsidR="0065622A" w:rsidRPr="0065622A" w:rsidRDefault="0065622A" w:rsidP="0065622A">
      <w:pPr>
        <w:rPr>
          <w:rFonts w:ascii="Arial" w:hAnsi="Arial" w:cs="Arial"/>
        </w:rPr>
      </w:pPr>
    </w:p>
    <w:sectPr w:rsidR="0065622A" w:rsidRPr="0065622A" w:rsidSect="00952FDD">
      <w:headerReference w:type="default" r:id="rId9"/>
      <w:pgSz w:w="11906" w:h="16838"/>
      <w:pgMar w:top="2552" w:right="707" w:bottom="1134" w:left="993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4CD0" w14:textId="0C4C973F" w:rsidR="009C1631" w:rsidRDefault="009C1631" w:rsidP="004C2BF3">
      <w:r>
        <w:separator/>
      </w:r>
    </w:p>
  </w:endnote>
  <w:endnote w:type="continuationSeparator" w:id="0">
    <w:p w14:paraId="395D6D39" w14:textId="62B3AEE0" w:rsidR="009C1631" w:rsidRDefault="009C1631" w:rsidP="004C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C427" w14:textId="77777777" w:rsidR="009C1631" w:rsidRDefault="009C1631" w:rsidP="004C2BF3">
      <w:r>
        <w:separator/>
      </w:r>
    </w:p>
  </w:footnote>
  <w:footnote w:type="continuationSeparator" w:id="0">
    <w:p w14:paraId="02815333" w14:textId="796F0494" w:rsidR="009C1631" w:rsidRDefault="009C1631" w:rsidP="004C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C0A0" w14:textId="4D4A1B05" w:rsidR="005E0A51" w:rsidRPr="005E0A51" w:rsidRDefault="005E0A51" w:rsidP="005E0A51">
    <w:pPr>
      <w:pStyle w:val="Header"/>
      <w:jc w:val="center"/>
      <w:rPr>
        <w:sz w:val="72"/>
        <w:szCs w:val="72"/>
      </w:rPr>
    </w:pPr>
    <w:r w:rsidRPr="005E0A51">
      <w:rPr>
        <w:sz w:val="72"/>
        <w:szCs w:val="72"/>
      </w:rPr>
      <w:t>Hot Work Permit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D8"/>
    <w:rsid w:val="000B3DF2"/>
    <w:rsid w:val="000F251C"/>
    <w:rsid w:val="002170DE"/>
    <w:rsid w:val="00233527"/>
    <w:rsid w:val="00286F35"/>
    <w:rsid w:val="00316BD4"/>
    <w:rsid w:val="00394EE5"/>
    <w:rsid w:val="00446788"/>
    <w:rsid w:val="004B5953"/>
    <w:rsid w:val="004C2BF3"/>
    <w:rsid w:val="00587A27"/>
    <w:rsid w:val="005B2541"/>
    <w:rsid w:val="005D09D6"/>
    <w:rsid w:val="005E0A51"/>
    <w:rsid w:val="0065622A"/>
    <w:rsid w:val="00691E27"/>
    <w:rsid w:val="00787DFD"/>
    <w:rsid w:val="007942F1"/>
    <w:rsid w:val="00870D92"/>
    <w:rsid w:val="00952FDD"/>
    <w:rsid w:val="00971709"/>
    <w:rsid w:val="009C1631"/>
    <w:rsid w:val="00A23604"/>
    <w:rsid w:val="00A516CD"/>
    <w:rsid w:val="00A96E77"/>
    <w:rsid w:val="00B16914"/>
    <w:rsid w:val="00B25111"/>
    <w:rsid w:val="00C16492"/>
    <w:rsid w:val="00C63B2A"/>
    <w:rsid w:val="00C83B0A"/>
    <w:rsid w:val="00D02AD8"/>
    <w:rsid w:val="00D3090C"/>
    <w:rsid w:val="00DA2DB9"/>
    <w:rsid w:val="00DF1547"/>
    <w:rsid w:val="00E7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0FF52A"/>
  <w15:chartTrackingRefBased/>
  <w15:docId w15:val="{73325F3E-F87D-4857-AFD4-EC79BE77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4C2BF3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xiaHeader">
    <w:name w:val="NixiaHeader"/>
    <w:basedOn w:val="Normal"/>
    <w:rsid w:val="00D02AD8"/>
    <w:pPr>
      <w:jc w:val="center"/>
    </w:pPr>
    <w:rPr>
      <w:b w:val="0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A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AD8"/>
    <w:rPr>
      <w:rFonts w:ascii="Verdana" w:eastAsia="Times New Roman" w:hAnsi="Verdana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2A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AD8"/>
    <w:rPr>
      <w:rFonts w:ascii="Verdana" w:eastAsia="Times New Roman" w:hAnsi="Verdana" w:cs="Times New Roman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4B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23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604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604"/>
    <w:rPr>
      <w:b w:val="0"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604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D99641EC1B945A990349E12CEC38A" ma:contentTypeVersion="18" ma:contentTypeDescription="Create a new document." ma:contentTypeScope="" ma:versionID="b8dcf0d44c9b78fa059b6d5881c31527">
  <xsd:schema xmlns:xsd="http://www.w3.org/2001/XMLSchema" xmlns:xs="http://www.w3.org/2001/XMLSchema" xmlns:p="http://schemas.microsoft.com/office/2006/metadata/properties" xmlns:ns2="7d7b7596-3687-40e6-bc45-f1c79076034e" xmlns:ns3="09cd56e6-a313-4877-9aa8-f9c88d5d17d8" targetNamespace="http://schemas.microsoft.com/office/2006/metadata/properties" ma:root="true" ma:fieldsID="2ee7e0ec5626cb253aac5ce5c2090523" ns2:_="" ns3:_="">
    <xsd:import namespace="7d7b7596-3687-40e6-bc45-f1c79076034e"/>
    <xsd:import namespace="09cd56e6-a313-4877-9aa8-f9c88d5d1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b7596-3687-40e6-bc45-f1c790760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3a7e4e-e552-4f5e-9cf1-3f9d7fd4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d56e6-a313-4877-9aa8-f9c88d5d17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1abecb-53e2-4490-a6a0-d8a6f44ddf45}" ma:internalName="TaxCatchAll" ma:showField="CatchAllData" ma:web="09cd56e6-a313-4877-9aa8-f9c88d5d1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b7596-3687-40e6-bc45-f1c79076034e">
      <Terms xmlns="http://schemas.microsoft.com/office/infopath/2007/PartnerControls"/>
    </lcf76f155ced4ddcb4097134ff3c332f>
    <TaxCatchAll xmlns="09cd56e6-a313-4877-9aa8-f9c88d5d17d8" xsi:nil="true"/>
  </documentManagement>
</p:properties>
</file>

<file path=customXml/itemProps1.xml><?xml version="1.0" encoding="utf-8"?>
<ds:datastoreItem xmlns:ds="http://schemas.openxmlformats.org/officeDocument/2006/customXml" ds:itemID="{12A0E5E8-615B-468E-B8F4-FB77835F7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EF99F6-4A2D-452A-99C2-A701491D7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b7596-3687-40e6-bc45-f1c79076034e"/>
    <ds:schemaRef ds:uri="09cd56e6-a313-4877-9aa8-f9c88d5d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0BC54D-71EC-4059-BEBF-3118E9D042E1}">
  <ds:schemaRefs>
    <ds:schemaRef ds:uri="http://schemas.microsoft.com/office/2006/metadata/properties"/>
    <ds:schemaRef ds:uri="http://schemas.microsoft.com/office/infopath/2007/PartnerControls"/>
    <ds:schemaRef ds:uri="7d7b7596-3687-40e6-bc45-f1c79076034e"/>
    <ds:schemaRef ds:uri="09cd56e6-a313-4877-9aa8-f9c88d5d17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Baker</dc:creator>
  <cp:keywords/>
  <dc:description/>
  <cp:lastModifiedBy>Andrew Wilkinson</cp:lastModifiedBy>
  <cp:revision>4</cp:revision>
  <cp:lastPrinted>2021-06-21T10:29:00Z</cp:lastPrinted>
  <dcterms:created xsi:type="dcterms:W3CDTF">2021-11-10T14:34:00Z</dcterms:created>
  <dcterms:modified xsi:type="dcterms:W3CDTF">2025-03-12T20:25:00Z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0x010100DB0D99641EC1B945A990349E12CEC38A</vt:lpwstr>
  </property>
  <property fmtid="{D5CDD505-2E9C-101B-9397-08002B2CF9AE}" pid="3" name="MediaServiceImageTags">
    <vt:lpwstr/>
  </property>
</Properties>
</file>